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D8EC" w14:textId="3A38E2EA" w:rsidR="009B320C" w:rsidRDefault="006F798B">
      <w:r>
        <w:t xml:space="preserve">2. </w:t>
      </w:r>
      <w:r w:rsidRPr="006F798B">
        <w:t>BZPB. Beratertag</w:t>
      </w:r>
      <w:r>
        <w:t xml:space="preserve"> 2025</w:t>
      </w:r>
      <w:r w:rsidRPr="006F798B">
        <w:t>.</w:t>
      </w:r>
    </w:p>
    <w:p w14:paraId="68BFB08F" w14:textId="5BCC427F" w:rsidR="006F798B" w:rsidRDefault="006F798B">
      <w:r w:rsidRPr="006F798B">
        <w:t>5. November 2025 von 16:</w:t>
      </w:r>
      <w:proofErr w:type="gramStart"/>
      <w:r w:rsidRPr="006F798B">
        <w:t>00  bis</w:t>
      </w:r>
      <w:proofErr w:type="gramEnd"/>
      <w:r w:rsidRPr="006F798B">
        <w:t xml:space="preserve"> 18</w:t>
      </w:r>
      <w:r>
        <w:t>:00</w:t>
      </w:r>
      <w:r w:rsidRPr="006F798B">
        <w:t xml:space="preserve"> Uhr online /Teams - gibt Raum für Ausbildungsvarianten. Aufnahmeverfahren. Möglichen Weiterqualifizierungen. Individuelle Fragen.</w:t>
      </w:r>
    </w:p>
    <w:p w14:paraId="518B7D5E" w14:textId="1E3D3EB0" w:rsidR="006F798B" w:rsidRDefault="006F798B">
      <w:hyperlink r:id="rId4" w:history="1">
        <w:r w:rsidRPr="006F798B">
          <w:rPr>
            <w:rStyle w:val="Hyperlink"/>
          </w:rPr>
          <w:t>Jetzt Teilnehmen.</w:t>
        </w:r>
      </w:hyperlink>
    </w:p>
    <w:p w14:paraId="61C0A7E5" w14:textId="77777777" w:rsidR="006F798B" w:rsidRDefault="006F798B" w:rsidP="006F798B">
      <w:r>
        <w:t xml:space="preserve">Besprechungs-ID: 355 847 942 330 2 </w:t>
      </w:r>
    </w:p>
    <w:p w14:paraId="7E522E47" w14:textId="36F5D402" w:rsidR="006F798B" w:rsidRDefault="006F798B" w:rsidP="006F798B">
      <w:proofErr w:type="spellStart"/>
      <w:r>
        <w:t>Passcode</w:t>
      </w:r>
      <w:proofErr w:type="spellEnd"/>
      <w:r>
        <w:t>: 5nD6nF75</w:t>
      </w:r>
    </w:p>
    <w:sectPr w:rsidR="006F79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8B"/>
    <w:rsid w:val="004465DB"/>
    <w:rsid w:val="006F798B"/>
    <w:rsid w:val="009B320C"/>
    <w:rsid w:val="00A3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CB56"/>
  <w15:chartTrackingRefBased/>
  <w15:docId w15:val="{B306F131-1468-4F8C-846E-68BB8A1B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7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79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7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79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7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7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7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7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79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79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798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798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79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79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79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79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7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7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79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79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798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79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798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798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F79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5.%20November%202025%20von%2016:00%20%20bis%2018%20Uhr%20online%20/Teams%20-%20gibt%20Raum%20f&#252;r%20Ausbildungsvarianten.%20Aufnahmeverfahren.%20M&#246;glichen%20Weiterqualifizierungen.%20Individuelle%20Fragen.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421</Characters>
  <Application>Microsoft Office Word</Application>
  <DocSecurity>0</DocSecurity>
  <Lines>3</Lines>
  <Paragraphs>1</Paragraphs>
  <ScaleCrop>false</ScaleCrop>
  <Company>Tirol Kliniken GmbH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SAYN-WITTGENSTEIN Maud</dc:creator>
  <cp:keywords/>
  <dc:description/>
  <cp:lastModifiedBy>SAYN-WITTGENSTEIN Maud</cp:lastModifiedBy>
  <cp:revision>1</cp:revision>
  <dcterms:created xsi:type="dcterms:W3CDTF">2025-10-22T13:34:00Z</dcterms:created>
  <dcterms:modified xsi:type="dcterms:W3CDTF">2025-10-22T13:40:00Z</dcterms:modified>
</cp:coreProperties>
</file>